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2832" w14:textId="4783B602" w:rsidR="00D55F40" w:rsidRPr="00FA3510" w:rsidRDefault="00C95F74">
      <w:pPr>
        <w:rPr>
          <w:b/>
          <w:bCs/>
        </w:rPr>
      </w:pPr>
      <w:r w:rsidRPr="00FA3510">
        <w:rPr>
          <w:b/>
          <w:bCs/>
        </w:rPr>
        <w:t>Yttrande med hänvisning till projektet Sjöstadshöjden (</w:t>
      </w:r>
      <w:r w:rsidR="00681255">
        <w:rPr>
          <w:b/>
          <w:bCs/>
        </w:rPr>
        <w:t xml:space="preserve">Diarienummer </w:t>
      </w:r>
      <w:proofErr w:type="gramStart"/>
      <w:r w:rsidR="00681255" w:rsidRPr="00681255">
        <w:rPr>
          <w:b/>
          <w:bCs/>
        </w:rPr>
        <w:t>2016-13579</w:t>
      </w:r>
      <w:proofErr w:type="gramEnd"/>
      <w:r w:rsidR="00D55F40" w:rsidRPr="00FA3510">
        <w:rPr>
          <w:b/>
          <w:bCs/>
        </w:rPr>
        <w:t xml:space="preserve">). </w:t>
      </w:r>
    </w:p>
    <w:p w14:paraId="1DF2581D" w14:textId="613F428D" w:rsidR="00B67ADF" w:rsidRDefault="00A02682">
      <w:r>
        <w:t>H</w:t>
      </w:r>
      <w:r w:rsidR="00B427D7">
        <w:t>öjden på husen på den södra sidan av Hammarby fabriksväg riskerar att kraftigt försämra utsikten från Kalmgatan</w:t>
      </w:r>
      <w:r w:rsidR="00853655">
        <w:t>.</w:t>
      </w:r>
      <w:r w:rsidR="00B427D7">
        <w:t xml:space="preserve"> </w:t>
      </w:r>
      <w:r w:rsidR="001828E3">
        <w:t xml:space="preserve">Även tätheten mellan husen </w:t>
      </w:r>
      <w:r w:rsidR="006D575C">
        <w:t xml:space="preserve">förvårar möjligheten till utblickar och </w:t>
      </w:r>
      <w:r w:rsidR="00E02E65">
        <w:t>ger inte den känsla av att befinna sig p</w:t>
      </w:r>
      <w:r w:rsidR="005D1A76">
        <w:t>å en</w:t>
      </w:r>
      <w:r w:rsidR="00E02E65">
        <w:t xml:space="preserve"> höjd som idag finns i Hammarbyhöjden</w:t>
      </w:r>
      <w:r w:rsidR="005D1A76">
        <w:t xml:space="preserve">. </w:t>
      </w:r>
      <w:r>
        <w:t>Det föreslås</w:t>
      </w:r>
      <w:r w:rsidR="002C7176">
        <w:t xml:space="preserve"> därför att antalet våningar begränsas</w:t>
      </w:r>
      <w:r w:rsidR="00034498">
        <w:t xml:space="preserve"> och </w:t>
      </w:r>
      <w:r w:rsidR="005A6E24">
        <w:t xml:space="preserve">husens höjd anpassas </w:t>
      </w:r>
      <w:r w:rsidR="000368A7">
        <w:t xml:space="preserve">så att högsta punkt på nya husen inte överstiger </w:t>
      </w:r>
      <w:r w:rsidR="00034498">
        <w:t>marknivån på Kalmgatan</w:t>
      </w:r>
      <w:r w:rsidR="00B458C3">
        <w:t xml:space="preserve">. </w:t>
      </w:r>
    </w:p>
    <w:p w14:paraId="5E23D4EF" w14:textId="73B77C62" w:rsidR="0037711A" w:rsidRDefault="0045256D">
      <w:r>
        <w:t>När det gäller förlängningen av Kalmgatan så</w:t>
      </w:r>
      <w:r w:rsidR="00AF3DCC">
        <w:t xml:space="preserve"> anser</w:t>
      </w:r>
      <w:r w:rsidR="00B75CF3">
        <w:t xml:space="preserve"> jag </w:t>
      </w:r>
      <w:r w:rsidR="00AF3DCC">
        <w:t>att d</w:t>
      </w:r>
      <w:r w:rsidR="00903738">
        <w:t xml:space="preserve">enna del av projektet </w:t>
      </w:r>
      <w:r w:rsidR="00AF3DCC">
        <w:t>inte har någon</w:t>
      </w:r>
      <w:r w:rsidR="00FF1732">
        <w:t xml:space="preserve"> samhörighet med övriga projektet Sjöstadshöjden och överensstämmer inte heller med projektets syfte</w:t>
      </w:r>
      <w:r w:rsidR="009859A4">
        <w:t>, vilket beskrivs i tjänsteutlåtandet enligt nedan</w:t>
      </w:r>
      <w:r w:rsidR="000F16AC">
        <w:t>:</w:t>
      </w:r>
    </w:p>
    <w:p w14:paraId="41EBF645" w14:textId="31F676ED" w:rsidR="00232545" w:rsidRDefault="009859A4">
      <w:r>
        <w:t xml:space="preserve"> </w:t>
      </w:r>
      <w:r w:rsidR="000F16AC">
        <w:sym w:font="Symbol" w:char="F0B7"/>
      </w:r>
      <w:r w:rsidR="000F16AC">
        <w:t xml:space="preserve"> utveckla Hammarbyvägen till ett urbant stråk i form av ett attraktivt, levande och sammanhängande stadsrum, samt</w:t>
      </w:r>
    </w:p>
    <w:p w14:paraId="3529DC32" w14:textId="3BE4570A" w:rsidR="000F16AC" w:rsidRDefault="000F16AC">
      <w:r>
        <w:t xml:space="preserve"> </w:t>
      </w:r>
      <w:r>
        <w:sym w:font="Symbol" w:char="F0B7"/>
      </w:r>
      <w:r>
        <w:t xml:space="preserve"> utveckla del av det utpekade strategiska sambandet mellan Hammarbyhöjden och Hammarby sjöstad.</w:t>
      </w:r>
    </w:p>
    <w:p w14:paraId="404DF5A5" w14:textId="2197EE6D" w:rsidR="003A43E8" w:rsidRDefault="00A92407">
      <w:r>
        <w:t>Eftersom</w:t>
      </w:r>
      <w:r w:rsidR="00C21C3E">
        <w:t xml:space="preserve"> </w:t>
      </w:r>
      <w:r w:rsidR="00C33E6F">
        <w:t xml:space="preserve">förlängningen av Kalmgatan </w:t>
      </w:r>
      <w:r>
        <w:t>inte ingår i s</w:t>
      </w:r>
      <w:r w:rsidR="00C33E6F">
        <w:t>y</w:t>
      </w:r>
      <w:r>
        <w:t xml:space="preserve">ftet och inte heller bidrar till </w:t>
      </w:r>
      <w:r w:rsidR="00B17966">
        <w:t>det strategiska sambandet Hammarbyhöjden och Hammarby sjöstad</w:t>
      </w:r>
      <w:r w:rsidR="00C21C3E">
        <w:t xml:space="preserve"> yrkar </w:t>
      </w:r>
      <w:r w:rsidR="00833045">
        <w:t>jag</w:t>
      </w:r>
      <w:r w:rsidR="006E05BF">
        <w:t xml:space="preserve"> på att den delen av projektet inte genomförs. </w:t>
      </w:r>
    </w:p>
    <w:p w14:paraId="0DE0438B" w14:textId="5E1044D3" w:rsidR="006E05BF" w:rsidRDefault="00BF2EC4">
      <w:r>
        <w:t xml:space="preserve">I den </w:t>
      </w:r>
      <w:r w:rsidR="008E3989">
        <w:t xml:space="preserve">befintliga </w:t>
      </w:r>
      <w:r>
        <w:t xml:space="preserve">planen </w:t>
      </w:r>
      <w:r w:rsidR="00833045">
        <w:t>ligger</w:t>
      </w:r>
      <w:r w:rsidR="00323D9C">
        <w:t xml:space="preserve"> det västra huset för nära befintlig bebyggelse (Kalmgatan 46)</w:t>
      </w:r>
      <w:r w:rsidR="008E3989">
        <w:t>, se bild nedan</w:t>
      </w:r>
      <w:r w:rsidR="00827218">
        <w:t xml:space="preserve">. Utseendet på husen avviker kraftigt från befintlig övrig bebyggelse i Hammarbyhöjden som domineras av </w:t>
      </w:r>
      <w:r w:rsidR="00753119">
        <w:t xml:space="preserve">smalhus i </w:t>
      </w:r>
      <w:proofErr w:type="gramStart"/>
      <w:r w:rsidR="00827218">
        <w:t>3-4</w:t>
      </w:r>
      <w:proofErr w:type="gramEnd"/>
      <w:r w:rsidR="00827218">
        <w:t xml:space="preserve"> våning</w:t>
      </w:r>
      <w:r w:rsidR="00753119">
        <w:t>ar.</w:t>
      </w:r>
      <w:r w:rsidR="00F23456">
        <w:t xml:space="preserve"> </w:t>
      </w:r>
      <w:r w:rsidR="00AE0D37">
        <w:t>Eftersom dessa hus enligt planen är upp till sex våningar</w:t>
      </w:r>
      <w:r w:rsidR="00B000DD">
        <w:t xml:space="preserve"> </w:t>
      </w:r>
      <w:r w:rsidR="007273E3">
        <w:t xml:space="preserve">harmoniserar </w:t>
      </w:r>
      <w:r w:rsidR="00B000DD">
        <w:t xml:space="preserve">de </w:t>
      </w:r>
      <w:r w:rsidR="007273E3">
        <w:t xml:space="preserve">därmed inte med naturen och </w:t>
      </w:r>
      <w:r w:rsidR="00206227">
        <w:t xml:space="preserve">övrig bebyggelse i området. </w:t>
      </w:r>
      <w:r w:rsidR="001A034F">
        <w:t xml:space="preserve">Dessutom kommer de nya husen skymma solinsläpp </w:t>
      </w:r>
      <w:r w:rsidR="00B05802">
        <w:t xml:space="preserve">och den nuvarande känslan av att ha naturen inpå knuten. </w:t>
      </w:r>
    </w:p>
    <w:p w14:paraId="21EC266A" w14:textId="77777777" w:rsidR="00482936" w:rsidRDefault="00482936"/>
    <w:p w14:paraId="3A7AE716" w14:textId="69A5D2BC" w:rsidR="009174A8" w:rsidRDefault="006D6A73">
      <w:r w:rsidRPr="006D6A73">
        <w:rPr>
          <w:noProof/>
        </w:rPr>
        <w:drawing>
          <wp:inline distT="0" distB="0" distL="0" distR="0" wp14:anchorId="589D5136" wp14:editId="26416EF1">
            <wp:extent cx="3210373" cy="309605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273A8" w14:textId="226BA317" w:rsidR="00425C0B" w:rsidRDefault="00425C0B"/>
    <w:p w14:paraId="165C5F88" w14:textId="67502933" w:rsidR="00425C0B" w:rsidRDefault="00425C0B"/>
    <w:sectPr w:rsidR="0042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21"/>
    <w:rsid w:val="00001CB4"/>
    <w:rsid w:val="0003055C"/>
    <w:rsid w:val="00034498"/>
    <w:rsid w:val="000368A7"/>
    <w:rsid w:val="00094A56"/>
    <w:rsid w:val="000F16AC"/>
    <w:rsid w:val="00101851"/>
    <w:rsid w:val="00102995"/>
    <w:rsid w:val="001828E3"/>
    <w:rsid w:val="001A034F"/>
    <w:rsid w:val="00206227"/>
    <w:rsid w:val="00232545"/>
    <w:rsid w:val="0023598A"/>
    <w:rsid w:val="002C1AC8"/>
    <w:rsid w:val="002C7176"/>
    <w:rsid w:val="002D08C9"/>
    <w:rsid w:val="00323D9C"/>
    <w:rsid w:val="0032781B"/>
    <w:rsid w:val="00334B64"/>
    <w:rsid w:val="003614B1"/>
    <w:rsid w:val="0037711A"/>
    <w:rsid w:val="003A43E8"/>
    <w:rsid w:val="003C26A6"/>
    <w:rsid w:val="00425C0B"/>
    <w:rsid w:val="0045256D"/>
    <w:rsid w:val="00455E3F"/>
    <w:rsid w:val="00470F6E"/>
    <w:rsid w:val="00482936"/>
    <w:rsid w:val="005373B2"/>
    <w:rsid w:val="00537FB4"/>
    <w:rsid w:val="005A465C"/>
    <w:rsid w:val="005A6E24"/>
    <w:rsid w:val="005D1A76"/>
    <w:rsid w:val="00626102"/>
    <w:rsid w:val="0065112C"/>
    <w:rsid w:val="00673D4F"/>
    <w:rsid w:val="00681255"/>
    <w:rsid w:val="00694428"/>
    <w:rsid w:val="006B366F"/>
    <w:rsid w:val="006D575C"/>
    <w:rsid w:val="006D6A73"/>
    <w:rsid w:val="006E05BF"/>
    <w:rsid w:val="007273E3"/>
    <w:rsid w:val="00753119"/>
    <w:rsid w:val="007B4B95"/>
    <w:rsid w:val="008040F3"/>
    <w:rsid w:val="00827218"/>
    <w:rsid w:val="00833045"/>
    <w:rsid w:val="00841532"/>
    <w:rsid w:val="00853655"/>
    <w:rsid w:val="008863DF"/>
    <w:rsid w:val="008E3989"/>
    <w:rsid w:val="008F15B0"/>
    <w:rsid w:val="009030FC"/>
    <w:rsid w:val="00903738"/>
    <w:rsid w:val="009174A8"/>
    <w:rsid w:val="00924635"/>
    <w:rsid w:val="009859A4"/>
    <w:rsid w:val="009F6089"/>
    <w:rsid w:val="00A02682"/>
    <w:rsid w:val="00A92407"/>
    <w:rsid w:val="00A93A55"/>
    <w:rsid w:val="00AD487E"/>
    <w:rsid w:val="00AE0D37"/>
    <w:rsid w:val="00AF3DCC"/>
    <w:rsid w:val="00B000DD"/>
    <w:rsid w:val="00B05802"/>
    <w:rsid w:val="00B17966"/>
    <w:rsid w:val="00B22FFB"/>
    <w:rsid w:val="00B427D7"/>
    <w:rsid w:val="00B458C3"/>
    <w:rsid w:val="00B67ADF"/>
    <w:rsid w:val="00B75CF3"/>
    <w:rsid w:val="00B90EDD"/>
    <w:rsid w:val="00BF2EC4"/>
    <w:rsid w:val="00C21C3E"/>
    <w:rsid w:val="00C33E6F"/>
    <w:rsid w:val="00C761AC"/>
    <w:rsid w:val="00C95F74"/>
    <w:rsid w:val="00CA1DC3"/>
    <w:rsid w:val="00CA5174"/>
    <w:rsid w:val="00CC010C"/>
    <w:rsid w:val="00D000DC"/>
    <w:rsid w:val="00D26FC9"/>
    <w:rsid w:val="00D32E21"/>
    <w:rsid w:val="00D44167"/>
    <w:rsid w:val="00D55F40"/>
    <w:rsid w:val="00D91FD0"/>
    <w:rsid w:val="00DA7D19"/>
    <w:rsid w:val="00E02E65"/>
    <w:rsid w:val="00E83CE0"/>
    <w:rsid w:val="00F23456"/>
    <w:rsid w:val="00FA3510"/>
    <w:rsid w:val="00FB0EE6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1E1"/>
  <w15:chartTrackingRefBased/>
  <w15:docId w15:val="{9ED3FD63-CE51-4AA7-95C5-8BFA102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</dc:creator>
  <cp:keywords/>
  <dc:description/>
  <cp:lastModifiedBy>Jonas Wååg</cp:lastModifiedBy>
  <cp:revision>2</cp:revision>
  <dcterms:created xsi:type="dcterms:W3CDTF">2022-07-06T08:20:00Z</dcterms:created>
  <dcterms:modified xsi:type="dcterms:W3CDTF">2022-07-06T08:20:00Z</dcterms:modified>
</cp:coreProperties>
</file>